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1D8E2" w14:textId="10AD97DD" w:rsidR="00D52BF7" w:rsidRPr="002E7F3F" w:rsidRDefault="00D52BF7" w:rsidP="002E7F3F">
      <w:pPr>
        <w:rPr>
          <w:rFonts w:ascii="Arial" w:hAnsi="Arial"/>
          <w:sz w:val="20"/>
          <w:szCs w:val="20"/>
        </w:rPr>
      </w:pPr>
      <w:bookmarkStart w:id="0" w:name="_GoBack"/>
      <w:bookmarkEnd w:id="0"/>
      <w:r w:rsidRPr="00C20CA6">
        <w:rPr>
          <w:sz w:val="20"/>
          <w:szCs w:val="20"/>
        </w:rPr>
        <w:tab/>
      </w:r>
      <w:r w:rsidRPr="00C20CA6">
        <w:rPr>
          <w:rFonts w:ascii="Arial" w:hAnsi="Arial"/>
          <w:sz w:val="20"/>
          <w:szCs w:val="20"/>
        </w:rPr>
        <w:tab/>
      </w:r>
      <w:r w:rsidRPr="00C20CA6">
        <w:rPr>
          <w:rFonts w:ascii="Arial" w:hAnsi="Arial"/>
          <w:sz w:val="20"/>
          <w:szCs w:val="20"/>
        </w:rPr>
        <w:tab/>
      </w:r>
      <w:r w:rsidRPr="00C20CA6">
        <w:rPr>
          <w:rFonts w:ascii="Arial" w:hAnsi="Arial"/>
          <w:sz w:val="20"/>
          <w:szCs w:val="20"/>
        </w:rPr>
        <w:tab/>
      </w:r>
      <w:r w:rsidRPr="00C20CA6">
        <w:rPr>
          <w:rFonts w:ascii="Arial" w:hAnsi="Arial"/>
          <w:sz w:val="20"/>
          <w:szCs w:val="20"/>
        </w:rPr>
        <w:tab/>
      </w:r>
      <w:r w:rsidRPr="00C20CA6">
        <w:rPr>
          <w:rFonts w:ascii="Arial" w:hAnsi="Arial"/>
          <w:sz w:val="20"/>
          <w:szCs w:val="20"/>
        </w:rPr>
        <w:tab/>
      </w:r>
      <w:r w:rsidRPr="00C20CA6">
        <w:rPr>
          <w:rFonts w:ascii="Arial" w:hAnsi="Arial"/>
          <w:b/>
          <w:sz w:val="20"/>
          <w:szCs w:val="20"/>
        </w:rPr>
        <w:t>Liebe Eltern!</w:t>
      </w:r>
    </w:p>
    <w:p w14:paraId="3EFAABE8" w14:textId="77777777" w:rsidR="00B210C3" w:rsidRDefault="00B210C3" w:rsidP="00D52BF7">
      <w:pPr>
        <w:jc w:val="both"/>
        <w:rPr>
          <w:rFonts w:ascii="Arial" w:hAnsi="Arial"/>
          <w:sz w:val="20"/>
          <w:szCs w:val="20"/>
        </w:rPr>
      </w:pPr>
    </w:p>
    <w:p w14:paraId="4BB5371A" w14:textId="4FE69F02" w:rsidR="00D52BF7" w:rsidRDefault="00B210C3" w:rsidP="00D52BF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Bitte besorgen </w:t>
      </w:r>
      <w:r w:rsidR="00D52BF7" w:rsidRPr="00C20CA6">
        <w:rPr>
          <w:rFonts w:ascii="Arial" w:hAnsi="Arial"/>
          <w:sz w:val="20"/>
          <w:szCs w:val="20"/>
        </w:rPr>
        <w:t>Sie</w:t>
      </w:r>
      <w:r>
        <w:rPr>
          <w:rFonts w:ascii="Arial" w:hAnsi="Arial"/>
          <w:sz w:val="20"/>
          <w:szCs w:val="20"/>
        </w:rPr>
        <w:t xml:space="preserve"> </w:t>
      </w:r>
      <w:r w:rsidR="00D52BF7" w:rsidRPr="00C20CA6">
        <w:rPr>
          <w:rFonts w:ascii="Arial" w:hAnsi="Arial"/>
          <w:sz w:val="20"/>
          <w:szCs w:val="20"/>
        </w:rPr>
        <w:t>die folgenden Dinge</w:t>
      </w:r>
      <w:r>
        <w:rPr>
          <w:rFonts w:ascii="Arial" w:hAnsi="Arial"/>
          <w:sz w:val="20"/>
          <w:szCs w:val="20"/>
        </w:rPr>
        <w:t xml:space="preserve"> in den Sommerferien</w:t>
      </w:r>
      <w:r w:rsidR="00CF6EAF">
        <w:rPr>
          <w:rFonts w:ascii="Arial" w:hAnsi="Arial"/>
          <w:sz w:val="20"/>
          <w:szCs w:val="20"/>
        </w:rPr>
        <w:t xml:space="preserve"> </w:t>
      </w:r>
      <w:r w:rsidR="00A166B7">
        <w:rPr>
          <w:rFonts w:ascii="Arial" w:hAnsi="Arial"/>
          <w:sz w:val="20"/>
          <w:szCs w:val="20"/>
        </w:rPr>
        <w:t>bzw.</w:t>
      </w:r>
      <w:r w:rsidR="00D52BF7" w:rsidRPr="00C20CA6">
        <w:rPr>
          <w:rFonts w:ascii="Arial" w:hAnsi="Arial"/>
          <w:sz w:val="20"/>
          <w:szCs w:val="20"/>
        </w:rPr>
        <w:t xml:space="preserve"> </w:t>
      </w:r>
      <w:r w:rsidR="004F35BC" w:rsidRPr="004F35BC">
        <w:rPr>
          <w:rFonts w:ascii="Arial" w:hAnsi="Arial"/>
          <w:b/>
          <w:sz w:val="20"/>
          <w:szCs w:val="20"/>
        </w:rPr>
        <w:t xml:space="preserve">bis </w:t>
      </w:r>
      <w:r>
        <w:rPr>
          <w:rFonts w:ascii="Arial" w:hAnsi="Arial"/>
          <w:b/>
          <w:sz w:val="20"/>
          <w:szCs w:val="20"/>
        </w:rPr>
        <w:t>zum 1. Schultag</w:t>
      </w:r>
      <w:r w:rsidR="00A166B7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 xml:space="preserve"> </w:t>
      </w:r>
      <w:r w:rsidR="00A166B7">
        <w:rPr>
          <w:rFonts w:ascii="Arial" w:hAnsi="Arial"/>
          <w:bCs/>
          <w:sz w:val="20"/>
          <w:szCs w:val="20"/>
        </w:rPr>
        <w:t>V</w:t>
      </w:r>
      <w:r w:rsidR="00D52BF7" w:rsidRPr="00C20CA6">
        <w:rPr>
          <w:rFonts w:ascii="Arial" w:hAnsi="Arial"/>
          <w:sz w:val="20"/>
          <w:szCs w:val="20"/>
        </w:rPr>
        <w:t xml:space="preserve">orhandene Schulsachen </w:t>
      </w:r>
      <w:r w:rsidR="00A166B7">
        <w:rPr>
          <w:rFonts w:ascii="Arial" w:hAnsi="Arial"/>
          <w:sz w:val="20"/>
          <w:szCs w:val="20"/>
        </w:rPr>
        <w:t>aus Klasse 1 können gerne wiederverwendet werden (z.B. Umschläge für Hefte).</w:t>
      </w:r>
    </w:p>
    <w:p w14:paraId="2EFA64BF" w14:textId="4AE92BFE" w:rsidR="004F35BC" w:rsidRPr="002E7F3F" w:rsidRDefault="004F35BC" w:rsidP="004F35BC">
      <w:p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sz w:val="20"/>
          <w:szCs w:val="20"/>
        </w:rPr>
        <w:t xml:space="preserve">Bitte </w:t>
      </w:r>
      <w:r w:rsidR="00B210C3">
        <w:rPr>
          <w:rFonts w:ascii="Arial" w:hAnsi="Arial"/>
          <w:sz w:val="20"/>
          <w:szCs w:val="20"/>
        </w:rPr>
        <w:t>schreiben</w:t>
      </w:r>
      <w:r w:rsidRPr="00C20CA6">
        <w:rPr>
          <w:rFonts w:ascii="Arial" w:hAnsi="Arial"/>
          <w:sz w:val="20"/>
          <w:szCs w:val="20"/>
        </w:rPr>
        <w:t xml:space="preserve"> Sie </w:t>
      </w:r>
      <w:r w:rsidR="00B210C3">
        <w:rPr>
          <w:rFonts w:ascii="Arial" w:hAnsi="Arial"/>
          <w:sz w:val="20"/>
          <w:szCs w:val="20"/>
        </w:rPr>
        <w:t xml:space="preserve">auf </w:t>
      </w:r>
      <w:r w:rsidR="00721A83">
        <w:rPr>
          <w:rFonts w:ascii="Arial" w:hAnsi="Arial"/>
          <w:sz w:val="20"/>
          <w:szCs w:val="20"/>
        </w:rPr>
        <w:t>Sammel</w:t>
      </w:r>
      <w:r w:rsidRPr="00C20CA6">
        <w:rPr>
          <w:rFonts w:ascii="Arial" w:hAnsi="Arial"/>
          <w:sz w:val="20"/>
          <w:szCs w:val="20"/>
        </w:rPr>
        <w:t>mappe, Blöcke, Turnbeutel und –</w:t>
      </w:r>
      <w:proofErr w:type="spellStart"/>
      <w:r w:rsidRPr="00C20CA6">
        <w:rPr>
          <w:rFonts w:ascii="Arial" w:hAnsi="Arial"/>
          <w:sz w:val="20"/>
          <w:szCs w:val="20"/>
        </w:rPr>
        <w:t>kleidung</w:t>
      </w:r>
      <w:proofErr w:type="spellEnd"/>
      <w:r w:rsidRPr="00C20CA6">
        <w:rPr>
          <w:rFonts w:ascii="Arial" w:hAnsi="Arial"/>
          <w:sz w:val="20"/>
          <w:szCs w:val="20"/>
        </w:rPr>
        <w:t xml:space="preserve"> sowie Pausenbrot</w:t>
      </w:r>
      <w:r w:rsidR="00A166B7">
        <w:rPr>
          <w:rFonts w:ascii="Arial" w:hAnsi="Arial"/>
          <w:sz w:val="20"/>
          <w:szCs w:val="20"/>
        </w:rPr>
        <w:t xml:space="preserve">box </w:t>
      </w:r>
      <w:r w:rsidRPr="00C20CA6">
        <w:rPr>
          <w:rFonts w:ascii="Arial" w:hAnsi="Arial"/>
          <w:sz w:val="20"/>
          <w:szCs w:val="20"/>
        </w:rPr>
        <w:t>Namen und Klasse Ihres Kindes</w:t>
      </w:r>
      <w:r w:rsidR="00B210C3">
        <w:rPr>
          <w:rFonts w:ascii="Arial" w:hAnsi="Arial"/>
          <w:sz w:val="20"/>
          <w:szCs w:val="20"/>
        </w:rPr>
        <w:t>.</w:t>
      </w:r>
      <w:r w:rsidR="002E7F3F">
        <w:rPr>
          <w:rFonts w:ascii="Arial" w:hAnsi="Arial"/>
          <w:sz w:val="20"/>
          <w:szCs w:val="20"/>
        </w:rPr>
        <w:t xml:space="preserve"> </w:t>
      </w:r>
      <w:r w:rsidR="00B210C3" w:rsidRPr="00FE69C9">
        <w:rPr>
          <w:rFonts w:ascii="Arial" w:hAnsi="Arial"/>
          <w:bCs/>
          <w:sz w:val="20"/>
          <w:szCs w:val="20"/>
        </w:rPr>
        <w:t>D</w:t>
      </w:r>
      <w:r w:rsidR="003D1C36" w:rsidRPr="00FE69C9">
        <w:rPr>
          <w:rFonts w:ascii="Arial" w:hAnsi="Arial"/>
          <w:bCs/>
          <w:sz w:val="20"/>
          <w:szCs w:val="20"/>
        </w:rPr>
        <w:t xml:space="preserve">ie Hefte </w:t>
      </w:r>
      <w:r w:rsidR="00B210C3" w:rsidRPr="00FE69C9">
        <w:rPr>
          <w:rFonts w:ascii="Arial" w:hAnsi="Arial"/>
          <w:bCs/>
          <w:sz w:val="20"/>
          <w:szCs w:val="20"/>
        </w:rPr>
        <w:t xml:space="preserve">dürfen Sie </w:t>
      </w:r>
      <w:r w:rsidR="003D1C36" w:rsidRPr="00FE69C9">
        <w:rPr>
          <w:rFonts w:ascii="Arial" w:hAnsi="Arial"/>
          <w:bCs/>
          <w:sz w:val="20"/>
          <w:szCs w:val="20"/>
        </w:rPr>
        <w:t xml:space="preserve">bereits </w:t>
      </w:r>
      <w:r w:rsidR="003D1C36" w:rsidRPr="00FE69C9">
        <w:rPr>
          <w:rFonts w:ascii="Arial" w:hAnsi="Arial"/>
          <w:bCs/>
          <w:sz w:val="20"/>
          <w:szCs w:val="20"/>
          <w:u w:val="single"/>
        </w:rPr>
        <w:t>mit den farbigen Umschlägen ein</w:t>
      </w:r>
      <w:r w:rsidR="00B210C3" w:rsidRPr="00FE69C9">
        <w:rPr>
          <w:rFonts w:ascii="Arial" w:hAnsi="Arial"/>
          <w:bCs/>
          <w:sz w:val="20"/>
          <w:szCs w:val="20"/>
          <w:u w:val="single"/>
        </w:rPr>
        <w:t>binden</w:t>
      </w:r>
      <w:r w:rsidR="003D1C36" w:rsidRPr="00FE69C9">
        <w:rPr>
          <w:rFonts w:ascii="Arial" w:hAnsi="Arial"/>
          <w:bCs/>
          <w:sz w:val="20"/>
          <w:szCs w:val="20"/>
        </w:rPr>
        <w:t xml:space="preserve">, </w:t>
      </w:r>
      <w:r w:rsidR="006C401F" w:rsidRPr="00FE69C9">
        <w:rPr>
          <w:rFonts w:ascii="Arial" w:hAnsi="Arial"/>
          <w:bCs/>
          <w:sz w:val="20"/>
          <w:szCs w:val="20"/>
        </w:rPr>
        <w:t xml:space="preserve">so wie Sie es unten </w:t>
      </w:r>
      <w:r w:rsidR="004C5E19">
        <w:rPr>
          <w:rFonts w:ascii="Arial" w:hAnsi="Arial"/>
          <w:bCs/>
          <w:sz w:val="20"/>
          <w:szCs w:val="20"/>
        </w:rPr>
        <w:t>in der Tabelle steht</w:t>
      </w:r>
      <w:r w:rsidR="00FE69C9">
        <w:rPr>
          <w:rFonts w:ascii="Arial" w:hAnsi="Arial"/>
          <w:bCs/>
          <w:sz w:val="20"/>
          <w:szCs w:val="20"/>
        </w:rPr>
        <w:t>.</w:t>
      </w:r>
      <w:r w:rsidR="006C401F" w:rsidRPr="00FE69C9">
        <w:rPr>
          <w:rFonts w:ascii="Arial" w:hAnsi="Arial"/>
          <w:bCs/>
          <w:sz w:val="20"/>
          <w:szCs w:val="20"/>
        </w:rPr>
        <w:t xml:space="preserve"> </w:t>
      </w:r>
      <w:r w:rsidRPr="00FE69C9">
        <w:rPr>
          <w:rFonts w:ascii="Arial" w:hAnsi="Arial"/>
          <w:bCs/>
          <w:sz w:val="20"/>
          <w:szCs w:val="20"/>
        </w:rPr>
        <w:t>Hefte, Heftumschläge</w:t>
      </w:r>
      <w:r w:rsidR="003D1C36" w:rsidRPr="00FE69C9">
        <w:rPr>
          <w:rFonts w:ascii="Arial" w:hAnsi="Arial"/>
          <w:bCs/>
          <w:sz w:val="20"/>
          <w:szCs w:val="20"/>
        </w:rPr>
        <w:t xml:space="preserve"> und</w:t>
      </w:r>
      <w:r w:rsidRPr="00FE69C9">
        <w:rPr>
          <w:rFonts w:ascii="Arial" w:hAnsi="Arial"/>
          <w:bCs/>
          <w:sz w:val="20"/>
          <w:szCs w:val="20"/>
        </w:rPr>
        <w:t xml:space="preserve"> Schnellhefter</w:t>
      </w:r>
      <w:r w:rsidR="00B210C3" w:rsidRPr="00FE69C9">
        <w:rPr>
          <w:rFonts w:ascii="Arial" w:hAnsi="Arial"/>
          <w:bCs/>
          <w:sz w:val="20"/>
          <w:szCs w:val="20"/>
        </w:rPr>
        <w:t xml:space="preserve"> </w:t>
      </w:r>
      <w:r w:rsidR="003E579C">
        <w:rPr>
          <w:rFonts w:ascii="Arial" w:hAnsi="Arial"/>
          <w:bCs/>
          <w:sz w:val="20"/>
          <w:szCs w:val="20"/>
        </w:rPr>
        <w:t xml:space="preserve">bitte </w:t>
      </w:r>
      <w:r w:rsidRPr="00FE69C9">
        <w:rPr>
          <w:rFonts w:ascii="Arial" w:hAnsi="Arial"/>
          <w:bCs/>
          <w:sz w:val="20"/>
          <w:szCs w:val="20"/>
        </w:rPr>
        <w:t>nur mit Bleistift beschriften</w:t>
      </w:r>
      <w:r w:rsidR="00B210C3" w:rsidRPr="00FE69C9">
        <w:rPr>
          <w:rFonts w:ascii="Arial" w:hAnsi="Arial"/>
          <w:bCs/>
          <w:sz w:val="20"/>
          <w:szCs w:val="20"/>
        </w:rPr>
        <w:t xml:space="preserve">, denn die Kinder </w:t>
      </w:r>
      <w:r w:rsidRPr="00FE69C9">
        <w:rPr>
          <w:rFonts w:ascii="Arial" w:hAnsi="Arial"/>
          <w:bCs/>
          <w:sz w:val="20"/>
          <w:szCs w:val="20"/>
        </w:rPr>
        <w:t xml:space="preserve">erhalten </w:t>
      </w:r>
      <w:r w:rsidR="00A166B7">
        <w:rPr>
          <w:rFonts w:ascii="Arial" w:hAnsi="Arial"/>
          <w:bCs/>
          <w:sz w:val="20"/>
          <w:szCs w:val="20"/>
        </w:rPr>
        <w:t xml:space="preserve">in der Schule </w:t>
      </w:r>
      <w:r w:rsidR="00B210C3" w:rsidRPr="00FE69C9">
        <w:rPr>
          <w:rFonts w:ascii="Arial" w:hAnsi="Arial"/>
          <w:bCs/>
          <w:sz w:val="20"/>
          <w:szCs w:val="20"/>
        </w:rPr>
        <w:t>einheitliche Etiketts</w:t>
      </w:r>
      <w:r w:rsidR="00FE69C9">
        <w:rPr>
          <w:rFonts w:ascii="Arial" w:hAnsi="Arial"/>
          <w:b/>
          <w:sz w:val="20"/>
          <w:szCs w:val="20"/>
        </w:rPr>
        <w:t>.</w:t>
      </w:r>
    </w:p>
    <w:p w14:paraId="56F7C330" w14:textId="77777777" w:rsidR="00D52BF7" w:rsidRPr="00C20CA6" w:rsidRDefault="00D52BF7" w:rsidP="00D52BF7">
      <w:pPr>
        <w:jc w:val="both"/>
        <w:rPr>
          <w:rFonts w:ascii="Arial" w:hAnsi="Arial"/>
          <w:sz w:val="20"/>
          <w:szCs w:val="20"/>
        </w:rPr>
      </w:pPr>
    </w:p>
    <w:p w14:paraId="7A07E412" w14:textId="77777777" w:rsidR="00D476E3" w:rsidRPr="00C20CA6" w:rsidRDefault="00D52BF7" w:rsidP="004F35BC">
      <w:p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b/>
          <w:sz w:val="20"/>
          <w:szCs w:val="20"/>
        </w:rPr>
        <w:t>1 Federmäppchen</w:t>
      </w:r>
      <w:r w:rsidRPr="00C20CA6">
        <w:rPr>
          <w:rFonts w:ascii="Arial" w:hAnsi="Arial"/>
          <w:sz w:val="20"/>
          <w:szCs w:val="20"/>
        </w:rPr>
        <w:t xml:space="preserve">, darin: </w:t>
      </w:r>
    </w:p>
    <w:p w14:paraId="1BC58C5D" w14:textId="77777777" w:rsidR="00D52BF7" w:rsidRPr="00C20CA6" w:rsidRDefault="00721A83" w:rsidP="00D52BF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bidi="th-TH"/>
        </w:rPr>
        <w:drawing>
          <wp:anchor distT="0" distB="0" distL="114300" distR="114300" simplePos="0" relativeHeight="251657728" behindDoc="0" locked="0" layoutInCell="1" allowOverlap="1" wp14:anchorId="44B90DF3" wp14:editId="0A59055D">
            <wp:simplePos x="0" y="0"/>
            <wp:positionH relativeFrom="column">
              <wp:posOffset>4632469</wp:posOffset>
            </wp:positionH>
            <wp:positionV relativeFrom="paragraph">
              <wp:posOffset>23126</wp:posOffset>
            </wp:positionV>
            <wp:extent cx="1420495" cy="1621790"/>
            <wp:effectExtent l="0" t="0" r="0" b="0"/>
            <wp:wrapNone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F7" w:rsidRPr="00C20CA6">
        <w:rPr>
          <w:rFonts w:ascii="Arial" w:hAnsi="Arial"/>
          <w:sz w:val="20"/>
          <w:szCs w:val="20"/>
        </w:rPr>
        <w:t xml:space="preserve">2 Bleistifte </w:t>
      </w:r>
    </w:p>
    <w:p w14:paraId="04A68F26" w14:textId="77777777" w:rsidR="00D52BF7" w:rsidRPr="00C20CA6" w:rsidRDefault="00D52BF7" w:rsidP="00D52BF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sz w:val="20"/>
          <w:szCs w:val="20"/>
        </w:rPr>
        <w:t xml:space="preserve">1 guter Radiergummi </w:t>
      </w:r>
    </w:p>
    <w:p w14:paraId="04CE6399" w14:textId="77777777" w:rsidR="00D52BF7" w:rsidRPr="00C20CA6" w:rsidRDefault="00D52BF7" w:rsidP="00D52BF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sz w:val="20"/>
          <w:szCs w:val="20"/>
        </w:rPr>
        <w:t>1 kurzes</w:t>
      </w:r>
      <w:r w:rsidR="0055351B">
        <w:rPr>
          <w:rFonts w:ascii="Arial" w:hAnsi="Arial"/>
          <w:sz w:val="20"/>
          <w:szCs w:val="20"/>
        </w:rPr>
        <w:t xml:space="preserve"> und ein langes</w:t>
      </w:r>
      <w:r w:rsidRPr="00C20CA6">
        <w:rPr>
          <w:rFonts w:ascii="Arial" w:hAnsi="Arial"/>
          <w:sz w:val="20"/>
          <w:szCs w:val="20"/>
        </w:rPr>
        <w:t xml:space="preserve"> Lineal (15 </w:t>
      </w:r>
      <w:r w:rsidR="0055351B">
        <w:rPr>
          <w:rFonts w:ascii="Arial" w:hAnsi="Arial"/>
          <w:sz w:val="20"/>
          <w:szCs w:val="20"/>
        </w:rPr>
        <w:t xml:space="preserve">und 30 </w:t>
      </w:r>
      <w:r w:rsidRPr="00C20CA6">
        <w:rPr>
          <w:rFonts w:ascii="Arial" w:hAnsi="Arial"/>
          <w:sz w:val="20"/>
          <w:szCs w:val="20"/>
        </w:rPr>
        <w:t>cm)</w:t>
      </w:r>
    </w:p>
    <w:p w14:paraId="7CCFA04C" w14:textId="70B7E130" w:rsidR="00D52BF7" w:rsidRPr="004F35BC" w:rsidRDefault="007A5199" w:rsidP="004F35BC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Dünne </w:t>
      </w:r>
      <w:r w:rsidR="00B210C3">
        <w:rPr>
          <w:rFonts w:ascii="Arial" w:hAnsi="Arial"/>
          <w:sz w:val="20"/>
          <w:szCs w:val="20"/>
        </w:rPr>
        <w:t>Buntstifte</w:t>
      </w:r>
      <w:r w:rsidR="00D52BF7" w:rsidRPr="00C20CA6">
        <w:rPr>
          <w:rFonts w:ascii="Arial" w:hAnsi="Arial"/>
          <w:sz w:val="20"/>
          <w:szCs w:val="20"/>
        </w:rPr>
        <w:t xml:space="preserve"> (6 -12 Farben) </w:t>
      </w:r>
      <w:r w:rsidR="004F35BC" w:rsidRPr="004F35BC">
        <w:rPr>
          <w:rFonts w:ascii="Arial" w:hAnsi="Arial"/>
          <w:b/>
          <w:sz w:val="20"/>
          <w:szCs w:val="20"/>
        </w:rPr>
        <w:t>Achten Sie hierbei bitte auf gute Qualität!</w:t>
      </w:r>
    </w:p>
    <w:p w14:paraId="44457AE5" w14:textId="77777777" w:rsidR="004F35BC" w:rsidRPr="004F35BC" w:rsidRDefault="004F35BC" w:rsidP="004F35BC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 wasserlöslicher Folienstift, Farbe schwarz</w:t>
      </w:r>
      <w:r w:rsidR="00756E30">
        <w:rPr>
          <w:rFonts w:ascii="Arial" w:hAnsi="Arial"/>
          <w:sz w:val="20"/>
          <w:szCs w:val="20"/>
        </w:rPr>
        <w:t xml:space="preserve"> oder blau</w:t>
      </w:r>
    </w:p>
    <w:p w14:paraId="388883A0" w14:textId="77777777" w:rsidR="004F35BC" w:rsidRPr="00C20CA6" w:rsidRDefault="004F35BC" w:rsidP="00D52BF7">
      <w:pPr>
        <w:jc w:val="both"/>
        <w:rPr>
          <w:rFonts w:ascii="Arial" w:hAnsi="Arial"/>
          <w:sz w:val="20"/>
          <w:szCs w:val="20"/>
        </w:rPr>
      </w:pPr>
    </w:p>
    <w:p w14:paraId="682E6232" w14:textId="77777777" w:rsidR="00D476E3" w:rsidRPr="00C20CA6" w:rsidRDefault="00D52BF7" w:rsidP="00D52BF7">
      <w:p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b/>
          <w:sz w:val="20"/>
          <w:szCs w:val="20"/>
        </w:rPr>
        <w:t>1 Schlampermäppchen,</w:t>
      </w:r>
      <w:r w:rsidRPr="00C20CA6">
        <w:rPr>
          <w:rFonts w:ascii="Arial" w:hAnsi="Arial"/>
          <w:sz w:val="20"/>
          <w:szCs w:val="20"/>
        </w:rPr>
        <w:t xml:space="preserve"> darin: </w:t>
      </w:r>
    </w:p>
    <w:p w14:paraId="567A0688" w14:textId="77777777" w:rsidR="00D52BF7" w:rsidRPr="00C20CA6" w:rsidRDefault="00D52BF7" w:rsidP="00D52BF7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sz w:val="20"/>
          <w:szCs w:val="20"/>
        </w:rPr>
        <w:t xml:space="preserve">1 Spitzer mit Behälter </w:t>
      </w:r>
    </w:p>
    <w:p w14:paraId="22597E9A" w14:textId="77777777" w:rsidR="00D52BF7" w:rsidRPr="00C20CA6" w:rsidRDefault="00D52BF7" w:rsidP="00D52BF7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sz w:val="20"/>
          <w:szCs w:val="20"/>
        </w:rPr>
        <w:t xml:space="preserve">1 Papierschere </w:t>
      </w:r>
    </w:p>
    <w:p w14:paraId="5E5AA2B3" w14:textId="4D8B37CD" w:rsidR="00D52BF7" w:rsidRPr="00C20CA6" w:rsidRDefault="00721A83" w:rsidP="00D52BF7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mehrere</w:t>
      </w:r>
      <w:r w:rsidR="00D52BF7" w:rsidRPr="00C20CA6">
        <w:rPr>
          <w:rFonts w:ascii="Arial" w:hAnsi="Arial"/>
          <w:sz w:val="20"/>
          <w:szCs w:val="20"/>
        </w:rPr>
        <w:t xml:space="preserve"> Klebestift</w:t>
      </w:r>
      <w:r w:rsidR="00D476E3">
        <w:rPr>
          <w:rFonts w:ascii="Arial" w:hAnsi="Arial"/>
          <w:sz w:val="20"/>
          <w:szCs w:val="20"/>
        </w:rPr>
        <w:t>e</w:t>
      </w:r>
      <w:r w:rsidR="00D52BF7" w:rsidRPr="00C20CA6">
        <w:rPr>
          <w:rFonts w:ascii="Arial" w:hAnsi="Arial"/>
          <w:sz w:val="20"/>
          <w:szCs w:val="20"/>
        </w:rPr>
        <w:t xml:space="preserve"> (</w:t>
      </w:r>
      <w:r w:rsidR="00D52BF7" w:rsidRPr="00B210C3">
        <w:rPr>
          <w:rFonts w:ascii="Arial" w:hAnsi="Arial"/>
          <w:sz w:val="20"/>
          <w:szCs w:val="20"/>
          <w:u w:val="single"/>
        </w:rPr>
        <w:t>farblos</w:t>
      </w:r>
      <w:r w:rsidR="00D52BF7" w:rsidRPr="00C20CA6">
        <w:rPr>
          <w:rFonts w:ascii="Arial" w:hAnsi="Arial"/>
          <w:sz w:val="20"/>
          <w:szCs w:val="20"/>
        </w:rPr>
        <w:t xml:space="preserve">, </w:t>
      </w:r>
      <w:r w:rsidR="00D476E3">
        <w:rPr>
          <w:rFonts w:ascii="Arial" w:hAnsi="Arial"/>
          <w:sz w:val="20"/>
          <w:szCs w:val="20"/>
        </w:rPr>
        <w:t>auf Vorrat</w:t>
      </w:r>
      <w:r w:rsidR="00D52BF7" w:rsidRPr="00C20CA6">
        <w:rPr>
          <w:rFonts w:ascii="Arial" w:hAnsi="Arial"/>
          <w:sz w:val="20"/>
          <w:szCs w:val="20"/>
        </w:rPr>
        <w:t>)</w:t>
      </w:r>
    </w:p>
    <w:p w14:paraId="351B584C" w14:textId="70E8A031" w:rsidR="00D476E3" w:rsidRPr="00C20CA6" w:rsidRDefault="002E7F3F" w:rsidP="00D52BF7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2F79BC" wp14:editId="29315763">
                <wp:simplePos x="0" y="0"/>
                <wp:positionH relativeFrom="column">
                  <wp:posOffset>45720</wp:posOffset>
                </wp:positionH>
                <wp:positionV relativeFrom="paragraph">
                  <wp:posOffset>68967</wp:posOffset>
                </wp:positionV>
                <wp:extent cx="5687695" cy="4293704"/>
                <wp:effectExtent l="0" t="0" r="825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695" cy="4293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BB12B" w14:textId="77777777" w:rsidR="00721A83" w:rsidRDefault="00721A83"/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"/>
                              <w:gridCol w:w="4895"/>
                              <w:gridCol w:w="2847"/>
                            </w:tblGrid>
                            <w:tr w:rsidR="00721A83" w14:paraId="4D97D758" w14:textId="77777777" w:rsidTr="00721A83">
                              <w:tc>
                                <w:tcPr>
                                  <w:tcW w:w="910" w:type="dxa"/>
                                </w:tcPr>
                                <w:p w14:paraId="4E7897B6" w14:textId="77777777" w:rsidR="00721A83" w:rsidRPr="00721A83" w:rsidRDefault="00721A83" w:rsidP="00721A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Anzahl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0360F9D6" w14:textId="77777777" w:rsidR="00721A83" w:rsidRDefault="00721A83" w:rsidP="00721A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</w:p>
                                <w:p w14:paraId="3A5D3C9E" w14:textId="77777777" w:rsidR="00721A83" w:rsidRPr="00721A83" w:rsidRDefault="00721A83" w:rsidP="00721A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25EB43E1" w14:textId="77777777" w:rsidR="00721A83" w:rsidRPr="00721A83" w:rsidRDefault="00721A83" w:rsidP="00721A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Umschläge in den Farben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(jeweils einen!)</w:t>
                                  </w:r>
                                </w:p>
                              </w:tc>
                            </w:tr>
                            <w:tr w:rsidR="00721A83" w:rsidRPr="00721A83" w14:paraId="5E82D98A" w14:textId="77777777" w:rsidTr="00721A83">
                              <w:tc>
                                <w:tcPr>
                                  <w:tcW w:w="910" w:type="dxa"/>
                                </w:tcPr>
                                <w:p w14:paraId="552D252E" w14:textId="026E6BD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BE1F2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3FF84A3A" w14:textId="1C8FE925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DIN A4 liniert (</w:t>
                                  </w:r>
                                  <w:r w:rsidR="00A166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Lineatur: 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2.Klasse, </w:t>
                                  </w:r>
                                  <w:r w:rsidRPr="00C84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  <w:t>farbig hinterlegte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Zeilen)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334457DB" w14:textId="295F8C06" w:rsidR="00721A83" w:rsidRPr="00A166B7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166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rot, rosa, orange, lila, </w:t>
                                  </w:r>
                                  <w:r w:rsidR="00BE1F23" w:rsidRPr="00A166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durchsichtig</w:t>
                                  </w:r>
                                </w:p>
                                <w:p w14:paraId="64B7A2B8" w14:textId="77777777" w:rsidR="00200C99" w:rsidRPr="00A166B7" w:rsidRDefault="00200C9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0A10A7" w14:textId="71DED42A" w:rsidR="00BE1F23" w:rsidRPr="00A166B7" w:rsidRDefault="00BE1F23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A166B7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restliche Hefte sind Ersatzhefte</w:t>
                                  </w:r>
                                </w:p>
                                <w:p w14:paraId="5FEB3CA8" w14:textId="77777777" w:rsidR="00721A83" w:rsidRPr="00A166B7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A83" w:rsidRPr="00721A83" w14:paraId="0D743421" w14:textId="77777777" w:rsidTr="00721A83">
                              <w:tc>
                                <w:tcPr>
                                  <w:tcW w:w="910" w:type="dxa"/>
                                </w:tcPr>
                                <w:p w14:paraId="5CE05B2C" w14:textId="7374338A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166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200C9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2616913C" w14:textId="0247B994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DIN A4 liniert (</w:t>
                                  </w:r>
                                  <w:r w:rsidR="00A166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Lineatur: 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2.Klasse, </w:t>
                                  </w:r>
                                  <w:r w:rsidRPr="00C84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  <w:t>farbig hinterlegte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Zeilen, 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Doppelheft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ACE7400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0A366B6B" w14:textId="22AC5174" w:rsidR="00721A83" w:rsidRDefault="00BF33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="00721A83"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rün</w:t>
                                  </w:r>
                                </w:p>
                                <w:p w14:paraId="1EA4BE2B" w14:textId="77777777" w:rsidR="00BF33BC" w:rsidRPr="00200C99" w:rsidRDefault="00BF33BC" w:rsidP="00BF33BC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00C9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übriges Heft ist Ersatz</w:t>
                                  </w:r>
                                </w:p>
                                <w:p w14:paraId="6D450F98" w14:textId="77777777" w:rsidR="00BF33BC" w:rsidRPr="00721A83" w:rsidRDefault="00BF33B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A83" w:rsidRPr="00721A83" w14:paraId="13583E38" w14:textId="77777777" w:rsidTr="00721A83">
                              <w:tc>
                                <w:tcPr>
                                  <w:tcW w:w="910" w:type="dxa"/>
                                </w:tcPr>
                                <w:p w14:paraId="3E009DD8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3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38B448BA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DIN A4 kariert (</w:t>
                                  </w:r>
                                  <w:proofErr w:type="spellStart"/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Linatur</w:t>
                                  </w:r>
                                  <w:proofErr w:type="spellEnd"/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28, kleine Kästchen)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7756D891" w14:textId="77777777" w:rsid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dunkelblau, hellblau</w:t>
                                  </w:r>
                                </w:p>
                                <w:p w14:paraId="7423C95E" w14:textId="5B58806F" w:rsidR="00200C99" w:rsidRPr="00200C99" w:rsidRDefault="00200C99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00C9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übriges Heft ist Ersatz</w:t>
                                  </w:r>
                                </w:p>
                                <w:p w14:paraId="59BF1A13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A83" w:rsidRPr="00721A83" w14:paraId="238E3378" w14:textId="77777777" w:rsidTr="00721A83">
                              <w:tc>
                                <w:tcPr>
                                  <w:tcW w:w="910" w:type="dxa"/>
                                </w:tcPr>
                                <w:p w14:paraId="3B57B2BA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3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2E704EE1" w14:textId="6A12CA6B" w:rsid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DIN A4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Schnellhefter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rot, blau</w:t>
                                  </w:r>
                                  <w:r w:rsidR="00A7549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gelb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7549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und grün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(gerne aus der 1.Klasse weiterverwenden)</w:t>
                                  </w:r>
                                </w:p>
                                <w:p w14:paraId="258EE841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7670C945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E65D17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A83" w:rsidRPr="00721A83" w14:paraId="7AD3E27E" w14:textId="77777777" w:rsidTr="00721A83">
                              <w:tc>
                                <w:tcPr>
                                  <w:tcW w:w="910" w:type="dxa"/>
                                </w:tcPr>
                                <w:p w14:paraId="21593C97" w14:textId="5EA0A2AC" w:rsidR="00721A83" w:rsidRPr="00721A83" w:rsidRDefault="002E7F3F" w:rsidP="00A166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777636F5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DIN A5 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Hausaufgabenheft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mit Tageseinteilung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0D27477F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E9B98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166B7" w:rsidRPr="00721A83" w14:paraId="5784151E" w14:textId="77777777" w:rsidTr="00721A83">
                              <w:tc>
                                <w:tcPr>
                                  <w:tcW w:w="910" w:type="dxa"/>
                                </w:tcPr>
                                <w:p w14:paraId="150769F3" w14:textId="538D9812" w:rsidR="00A166B7" w:rsidRPr="00721A83" w:rsidRDefault="00A166B7" w:rsidP="00A166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58784DEB" w14:textId="0B50F705" w:rsidR="00A166B7" w:rsidRDefault="00A166B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DIN A4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Schreibblock liniert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für 2. Klasse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und farbiger Rand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1A520485" w14:textId="6C23B6E1" w:rsidR="00A166B7" w:rsidRPr="00721A83" w:rsidRDefault="00A166B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A83" w:rsidRPr="00721A83" w14:paraId="040D3908" w14:textId="77777777" w:rsidTr="00721A83">
                              <w:tc>
                                <w:tcPr>
                                  <w:tcW w:w="910" w:type="dxa"/>
                                </w:tcPr>
                                <w:p w14:paraId="2DA4F888" w14:textId="7A0FC07B" w:rsidR="00721A83" w:rsidRPr="00721A83" w:rsidRDefault="00A166B7" w:rsidP="00A166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2CDF3D84" w14:textId="14656140" w:rsidR="00721A83" w:rsidRPr="00721A83" w:rsidRDefault="00A166B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DIN A4 </w:t>
                                  </w:r>
                                  <w:r w:rsid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Rechenblock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kariert für 2.Klasse und farbiger Rand</w:t>
                                  </w:r>
                                </w:p>
                                <w:p w14:paraId="0B47CF11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5CDF780C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A83" w:rsidRPr="00721A83" w14:paraId="21B08EF3" w14:textId="77777777" w:rsidTr="00721A83">
                              <w:tc>
                                <w:tcPr>
                                  <w:tcW w:w="910" w:type="dxa"/>
                                </w:tcPr>
                                <w:p w14:paraId="0A51A520" w14:textId="4DB7ED8E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166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14:paraId="79387F75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DIN A4 Umschläge</w:t>
                                  </w:r>
                                  <w:r w:rsidRPr="00721A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durchsichtig für die neuen Arbeitshefte (gerne aus der 1. Klasse weiterverwenden)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077EAC9C" w14:textId="77777777" w:rsidR="00721A83" w:rsidRPr="00721A83" w:rsidRDefault="00721A8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68D58D" w14:textId="77777777" w:rsidR="00721A83" w:rsidRDefault="00721A83"/>
                          <w:p w14:paraId="09D52A76" w14:textId="0CB943A0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F79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.6pt;margin-top:5.45pt;width:447.85pt;height:33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" fillcolor="white [3201]" stroked="f" strokeweight=".5pt">
                <v:textbox>
                  <w:txbxContent>
                    <w:p w14:paraId="506BB12B" w14:textId="77777777" w:rsidR="00721A83" w:rsidRDefault="00721A83"/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7"/>
                        <w:gridCol w:w="4895"/>
                        <w:gridCol w:w="2847"/>
                      </w:tblGrid>
                      <w:tr w:rsidR="00721A83" w14:paraId="4D97D758" w14:textId="77777777" w:rsidTr="00721A83">
                        <w:tc>
                          <w:tcPr>
                            <w:tcW w:w="910" w:type="dxa"/>
                          </w:tcPr>
                          <w:p w14:paraId="4E7897B6" w14:textId="77777777" w:rsidR="00721A83" w:rsidRPr="00721A83" w:rsidRDefault="00721A83" w:rsidP="00721A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Anzahl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0360F9D6" w14:textId="77777777" w:rsidR="00721A83" w:rsidRDefault="00721A83" w:rsidP="00721A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14:paraId="3A5D3C9E" w14:textId="77777777" w:rsidR="00721A83" w:rsidRPr="00721A83" w:rsidRDefault="00721A83" w:rsidP="00721A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</w:tcPr>
                          <w:p w14:paraId="25EB43E1" w14:textId="77777777" w:rsidR="00721A83" w:rsidRPr="00721A83" w:rsidRDefault="00721A83" w:rsidP="00721A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Umschläge in den Farben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(jeweils einen!)</w:t>
                            </w:r>
                          </w:p>
                        </w:tc>
                      </w:tr>
                      <w:tr w:rsidR="00721A83" w:rsidRPr="00721A83" w14:paraId="5E82D98A" w14:textId="77777777" w:rsidTr="00721A83">
                        <w:tc>
                          <w:tcPr>
                            <w:tcW w:w="910" w:type="dxa"/>
                          </w:tcPr>
                          <w:p w14:paraId="552D252E" w14:textId="026E6BD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E1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3FF84A3A" w14:textId="1C8FE925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DIN A4 liniert (</w:t>
                            </w:r>
                            <w:r w:rsidR="00A166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Lineatur: 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2.Klasse, </w:t>
                            </w:r>
                            <w:r w:rsidRPr="00C842F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farbig hinterlegte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Zeilen)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334457DB" w14:textId="295F8C06" w:rsidR="00721A83" w:rsidRPr="00A166B7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66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rot, rosa, orange, lila, </w:t>
                            </w:r>
                            <w:r w:rsidR="00BE1F23" w:rsidRPr="00A166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durchsichtig</w:t>
                            </w:r>
                          </w:p>
                          <w:p w14:paraId="64B7A2B8" w14:textId="77777777" w:rsidR="00200C99" w:rsidRPr="00A166B7" w:rsidRDefault="00200C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0A10A7" w14:textId="71DED42A" w:rsidR="00BE1F23" w:rsidRPr="00A166B7" w:rsidRDefault="00BE1F2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166B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restliche Hefte sind Ersatzhefte</w:t>
                            </w:r>
                          </w:p>
                          <w:p w14:paraId="5FEB3CA8" w14:textId="77777777" w:rsidR="00721A83" w:rsidRPr="00A166B7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A83" w:rsidRPr="00721A83" w14:paraId="0D743421" w14:textId="77777777" w:rsidTr="00721A83">
                        <w:tc>
                          <w:tcPr>
                            <w:tcW w:w="910" w:type="dxa"/>
                          </w:tcPr>
                          <w:p w14:paraId="5CE05B2C" w14:textId="7374338A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66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00C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2616913C" w14:textId="0247B994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DIN A4 liniert (</w:t>
                            </w:r>
                            <w:r w:rsidR="00A166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Lineatur: 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2.Klasse, </w:t>
                            </w:r>
                            <w:r w:rsidRPr="00C842F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farbig hinterlegte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Zeilen, </w:t>
                            </w:r>
                            <w:r w:rsidRPr="00721A8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Doppelheft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CE7400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</w:tcPr>
                          <w:p w14:paraId="0A366B6B" w14:textId="22AC5174" w:rsidR="00721A83" w:rsidRDefault="00BF33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="00721A83"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rün</w:t>
                            </w:r>
                          </w:p>
                          <w:p w14:paraId="1EA4BE2B" w14:textId="77777777" w:rsidR="00BF33BC" w:rsidRPr="00200C99" w:rsidRDefault="00BF33BC" w:rsidP="00BF33B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0C9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übriges Heft ist Ersatz</w:t>
                            </w:r>
                          </w:p>
                          <w:p w14:paraId="6D450F98" w14:textId="77777777" w:rsidR="00BF33BC" w:rsidRPr="00721A83" w:rsidRDefault="00BF33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A83" w:rsidRPr="00721A83" w14:paraId="13583E38" w14:textId="77777777" w:rsidTr="00721A83">
                        <w:tc>
                          <w:tcPr>
                            <w:tcW w:w="910" w:type="dxa"/>
                          </w:tcPr>
                          <w:p w14:paraId="3E009DD8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3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38B448BA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DIN A4 kariert (</w:t>
                            </w:r>
                            <w:proofErr w:type="spellStart"/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Linatur</w:t>
                            </w:r>
                            <w:proofErr w:type="spellEnd"/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28, kleine Kästchen)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7756D891" w14:textId="77777777" w:rsid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dunkelblau, hellblau</w:t>
                            </w:r>
                          </w:p>
                          <w:p w14:paraId="7423C95E" w14:textId="5B58806F" w:rsidR="00200C99" w:rsidRPr="00200C99" w:rsidRDefault="00200C9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0C9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übriges Heft ist Ersatz</w:t>
                            </w:r>
                          </w:p>
                          <w:p w14:paraId="59BF1A13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A83" w:rsidRPr="00721A83" w14:paraId="238E3378" w14:textId="77777777" w:rsidTr="00721A83">
                        <w:tc>
                          <w:tcPr>
                            <w:tcW w:w="910" w:type="dxa"/>
                          </w:tcPr>
                          <w:p w14:paraId="3B57B2BA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3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2E704EE1" w14:textId="6A12CA6B" w:rsid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DIN A4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Schnellhefter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rot, blau</w:t>
                            </w:r>
                            <w:r w:rsidR="00A754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gelb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4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 grün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(gerne aus der 1.Klasse weiterverwenden)</w:t>
                            </w:r>
                          </w:p>
                          <w:p w14:paraId="258EE841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</w:tcPr>
                          <w:p w14:paraId="7670C945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E65D17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A83" w:rsidRPr="00721A83" w14:paraId="7AD3E27E" w14:textId="77777777" w:rsidTr="00721A83">
                        <w:tc>
                          <w:tcPr>
                            <w:tcW w:w="910" w:type="dxa"/>
                          </w:tcPr>
                          <w:p w14:paraId="21593C97" w14:textId="5EA0A2AC" w:rsidR="00721A83" w:rsidRPr="00721A83" w:rsidRDefault="002E7F3F" w:rsidP="00A166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777636F5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DIN A5 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Hausaufgabenheft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mit Tageseinteilung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0D27477F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EE9B98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166B7" w:rsidRPr="00721A83" w14:paraId="5784151E" w14:textId="77777777" w:rsidTr="00721A83">
                        <w:tc>
                          <w:tcPr>
                            <w:tcW w:w="910" w:type="dxa"/>
                          </w:tcPr>
                          <w:p w14:paraId="150769F3" w14:textId="538D9812" w:rsidR="00A166B7" w:rsidRPr="00721A83" w:rsidRDefault="00A166B7" w:rsidP="00A166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58784DEB" w14:textId="0B50F705" w:rsidR="00A166B7" w:rsidRDefault="00A166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DIN A4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Schreibblock liniert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für 2. Klasse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 farbiger Rand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1A520485" w14:textId="6C23B6E1" w:rsidR="00A166B7" w:rsidRPr="00721A83" w:rsidRDefault="00A166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A83" w:rsidRPr="00721A83" w14:paraId="040D3908" w14:textId="77777777" w:rsidTr="00721A83">
                        <w:tc>
                          <w:tcPr>
                            <w:tcW w:w="910" w:type="dxa"/>
                          </w:tcPr>
                          <w:p w14:paraId="2DA4F888" w14:textId="7A0FC07B" w:rsidR="00721A83" w:rsidRPr="00721A83" w:rsidRDefault="00A166B7" w:rsidP="00A166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2CDF3D84" w14:textId="14656140" w:rsidR="00721A83" w:rsidRPr="00721A83" w:rsidRDefault="00A166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DIN A4 </w:t>
                            </w:r>
                            <w:r w:rsid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Rechenblock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kariert für 2.Klasse und farbiger Rand</w:t>
                            </w:r>
                          </w:p>
                          <w:p w14:paraId="0B47CF11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</w:tcPr>
                          <w:p w14:paraId="5CDF780C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A83" w:rsidRPr="00721A83" w14:paraId="21B08EF3" w14:textId="77777777" w:rsidTr="00721A83">
                        <w:tc>
                          <w:tcPr>
                            <w:tcW w:w="910" w:type="dxa"/>
                          </w:tcPr>
                          <w:p w14:paraId="0A51A520" w14:textId="4DB7ED8E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166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81" w:type="dxa"/>
                          </w:tcPr>
                          <w:p w14:paraId="79387F75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DIN A4 Umschläge</w:t>
                            </w:r>
                            <w:r w:rsidRPr="00721A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durchsichtig für die neuen Arbeitshefte (gerne aus der 1. Klasse weiterverwenden)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077EAC9C" w14:textId="77777777" w:rsidR="00721A83" w:rsidRPr="00721A83" w:rsidRDefault="00721A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D68D58D" w14:textId="77777777" w:rsidR="00721A83" w:rsidRDefault="00721A83"/>
                    <w:p w14:paraId="09D52A76" w14:textId="0CB943A0" w:rsidR="00721A83" w:rsidRPr="00721A83" w:rsidRDefault="00721A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AB919" w14:textId="08763940" w:rsidR="00D52BF7" w:rsidRDefault="00D52BF7" w:rsidP="00D52BF7">
      <w:pPr>
        <w:jc w:val="both"/>
        <w:rPr>
          <w:rFonts w:ascii="Arial" w:hAnsi="Arial"/>
          <w:sz w:val="20"/>
          <w:szCs w:val="20"/>
        </w:rPr>
      </w:pPr>
    </w:p>
    <w:p w14:paraId="692BD1D1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511D21AE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65A1F97C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11ECEBC2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491D1F8F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7D507F9F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143CEC54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004305D9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2643F335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17D5F387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05EC378C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521B9D7F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0875EE5A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2F45A4AD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1DCB3A3F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18863B9C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70A99667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34FBD93E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3CC9E1B0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27E3DF53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6BFB4A71" w14:textId="77777777" w:rsidR="00721A83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2263C258" w14:textId="77777777" w:rsidR="00721A83" w:rsidRPr="00C20CA6" w:rsidRDefault="00721A83" w:rsidP="00D52BF7">
      <w:pPr>
        <w:jc w:val="both"/>
        <w:rPr>
          <w:rFonts w:ascii="Arial" w:hAnsi="Arial"/>
          <w:sz w:val="20"/>
          <w:szCs w:val="20"/>
        </w:rPr>
      </w:pPr>
    </w:p>
    <w:p w14:paraId="68237605" w14:textId="77777777" w:rsidR="00721A83" w:rsidRDefault="00721A83" w:rsidP="00D52BF7">
      <w:pPr>
        <w:jc w:val="both"/>
        <w:rPr>
          <w:rFonts w:ascii="Arial" w:hAnsi="Arial"/>
          <w:b/>
          <w:sz w:val="20"/>
          <w:szCs w:val="20"/>
        </w:rPr>
      </w:pPr>
    </w:p>
    <w:p w14:paraId="337385AB" w14:textId="77777777" w:rsidR="00721A83" w:rsidRDefault="00721A83" w:rsidP="00D52BF7">
      <w:pPr>
        <w:jc w:val="both"/>
        <w:rPr>
          <w:rFonts w:ascii="Arial" w:hAnsi="Arial"/>
          <w:b/>
          <w:sz w:val="20"/>
          <w:szCs w:val="20"/>
        </w:rPr>
      </w:pPr>
    </w:p>
    <w:p w14:paraId="213B2561" w14:textId="77777777" w:rsidR="006D4F76" w:rsidRDefault="006D4F76" w:rsidP="00D52BF7">
      <w:pPr>
        <w:jc w:val="both"/>
        <w:rPr>
          <w:rFonts w:ascii="Arial" w:hAnsi="Arial"/>
          <w:b/>
          <w:sz w:val="20"/>
          <w:szCs w:val="20"/>
        </w:rPr>
      </w:pPr>
    </w:p>
    <w:p w14:paraId="5CCFCA7A" w14:textId="77777777" w:rsidR="006D4F76" w:rsidRDefault="006D4F76" w:rsidP="00D52BF7">
      <w:pPr>
        <w:jc w:val="both"/>
        <w:rPr>
          <w:rFonts w:ascii="Arial" w:hAnsi="Arial"/>
          <w:b/>
          <w:sz w:val="20"/>
          <w:szCs w:val="20"/>
        </w:rPr>
      </w:pPr>
    </w:p>
    <w:p w14:paraId="383EADBD" w14:textId="77777777" w:rsidR="006D4F76" w:rsidRDefault="006D4F76" w:rsidP="00D52BF7">
      <w:pPr>
        <w:jc w:val="both"/>
        <w:rPr>
          <w:rFonts w:ascii="Arial" w:hAnsi="Arial"/>
          <w:b/>
          <w:sz w:val="20"/>
          <w:szCs w:val="20"/>
        </w:rPr>
      </w:pPr>
    </w:p>
    <w:p w14:paraId="145C4C0C" w14:textId="77777777" w:rsidR="006D4F76" w:rsidRDefault="006D4F76" w:rsidP="00D52BF7">
      <w:pPr>
        <w:jc w:val="both"/>
        <w:rPr>
          <w:rFonts w:ascii="Arial" w:hAnsi="Arial"/>
          <w:b/>
          <w:sz w:val="20"/>
          <w:szCs w:val="20"/>
        </w:rPr>
      </w:pPr>
    </w:p>
    <w:p w14:paraId="71DBC184" w14:textId="77777777" w:rsidR="00D52BF7" w:rsidRPr="00C20CA6" w:rsidRDefault="00D52BF7" w:rsidP="00D52BF7">
      <w:p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b/>
          <w:sz w:val="20"/>
          <w:szCs w:val="20"/>
        </w:rPr>
        <w:t>Weiter braucht Ihr Kind noch:</w:t>
      </w:r>
    </w:p>
    <w:p w14:paraId="169BE156" w14:textId="77777777" w:rsidR="003D1C36" w:rsidRDefault="003D1C36" w:rsidP="00D52BF7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 Din A3 Sammelmappe</w:t>
      </w:r>
      <w:r w:rsidR="00D476E3">
        <w:rPr>
          <w:rFonts w:ascii="Arial" w:hAnsi="Arial"/>
          <w:sz w:val="20"/>
          <w:szCs w:val="20"/>
        </w:rPr>
        <w:t xml:space="preserve"> (Kunst)</w:t>
      </w:r>
    </w:p>
    <w:p w14:paraId="752067CC" w14:textId="77777777" w:rsidR="003D1C36" w:rsidRPr="00D476E3" w:rsidRDefault="00D52BF7" w:rsidP="00D476E3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sz w:val="20"/>
          <w:szCs w:val="20"/>
        </w:rPr>
        <w:t>1 D</w:t>
      </w:r>
      <w:r w:rsidR="003D1C36">
        <w:rPr>
          <w:rFonts w:ascii="Arial" w:hAnsi="Arial"/>
          <w:sz w:val="20"/>
          <w:szCs w:val="20"/>
        </w:rPr>
        <w:t>in A4</w:t>
      </w:r>
      <w:r w:rsidRPr="00C20CA6">
        <w:rPr>
          <w:rFonts w:ascii="Arial" w:hAnsi="Arial"/>
          <w:sz w:val="20"/>
          <w:szCs w:val="20"/>
        </w:rPr>
        <w:t xml:space="preserve"> Sammelmappe</w:t>
      </w:r>
      <w:r w:rsidR="003D1C36">
        <w:rPr>
          <w:rFonts w:ascii="Arial" w:hAnsi="Arial"/>
          <w:sz w:val="20"/>
          <w:szCs w:val="20"/>
        </w:rPr>
        <w:t xml:space="preserve"> (Hausaufgabenma</w:t>
      </w:r>
      <w:r w:rsidR="00D476E3">
        <w:rPr>
          <w:rFonts w:ascii="Arial" w:hAnsi="Arial"/>
          <w:sz w:val="20"/>
          <w:szCs w:val="20"/>
        </w:rPr>
        <w:t>ppe)</w:t>
      </w:r>
    </w:p>
    <w:p w14:paraId="773AE8DA" w14:textId="77777777" w:rsidR="003D1C36" w:rsidRPr="00C20CA6" w:rsidRDefault="003D1C36" w:rsidP="00D52BF7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 einem Schuhkarton: 1 Malkasten mit 12 Deckfarben, 1 Deckweiß, 2 Borsten- und 2 Haarpinsel (jeweils ca. Nr. 6 und Nr. 12), 1 Malbecher, 1 Mallappen, 1 Malkittel (z.B. altes T-Shirt)</w:t>
      </w:r>
    </w:p>
    <w:p w14:paraId="2A03FB31" w14:textId="77777777" w:rsidR="00D52BF7" w:rsidRPr="00C20CA6" w:rsidRDefault="00D52BF7" w:rsidP="00D52BF7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sz w:val="20"/>
          <w:szCs w:val="20"/>
        </w:rPr>
        <w:t>Turnbeutel mit Inhalt wie bisher</w:t>
      </w:r>
      <w:r w:rsidR="00E65AA7">
        <w:rPr>
          <w:rFonts w:ascii="Arial" w:hAnsi="Arial"/>
          <w:sz w:val="20"/>
          <w:szCs w:val="20"/>
        </w:rPr>
        <w:t xml:space="preserve"> (</w:t>
      </w:r>
      <w:r w:rsidR="00721A83">
        <w:rPr>
          <w:rFonts w:ascii="Arial" w:hAnsi="Arial"/>
          <w:sz w:val="20"/>
          <w:szCs w:val="20"/>
        </w:rPr>
        <w:t>falls nötig</w:t>
      </w:r>
      <w:r w:rsidR="00E65AA7">
        <w:rPr>
          <w:rFonts w:ascii="Arial" w:hAnsi="Arial"/>
          <w:sz w:val="20"/>
          <w:szCs w:val="20"/>
        </w:rPr>
        <w:t>: Haargummi, Tape zum Abkleben der Ohrringe)</w:t>
      </w:r>
    </w:p>
    <w:p w14:paraId="75C85459" w14:textId="77777777" w:rsidR="00D52BF7" w:rsidRPr="00C20CA6" w:rsidRDefault="00D476E3" w:rsidP="00D52BF7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sz w:val="20"/>
          <w:szCs w:val="20"/>
        </w:rPr>
        <w:t>P</w:t>
      </w:r>
      <w:r w:rsidR="00D52BF7" w:rsidRPr="00C20CA6">
        <w:rPr>
          <w:rFonts w:ascii="Arial" w:hAnsi="Arial"/>
          <w:sz w:val="20"/>
          <w:szCs w:val="20"/>
        </w:rPr>
        <w:t>assende</w:t>
      </w:r>
      <w:r>
        <w:rPr>
          <w:rFonts w:ascii="Arial" w:hAnsi="Arial"/>
          <w:sz w:val="20"/>
          <w:szCs w:val="20"/>
        </w:rPr>
        <w:t xml:space="preserve"> und beschriftete</w:t>
      </w:r>
      <w:r w:rsidR="00D52BF7" w:rsidRPr="00C20CA6">
        <w:rPr>
          <w:rFonts w:ascii="Arial" w:hAnsi="Arial"/>
          <w:sz w:val="20"/>
          <w:szCs w:val="20"/>
        </w:rPr>
        <w:t xml:space="preserve"> Hausschuhe</w:t>
      </w:r>
      <w:r>
        <w:rPr>
          <w:rFonts w:ascii="Arial" w:hAnsi="Arial"/>
          <w:sz w:val="20"/>
          <w:szCs w:val="20"/>
        </w:rPr>
        <w:t xml:space="preserve"> (keine Pantoffeln; mit Wäscheklammer zusammengesteckt)</w:t>
      </w:r>
    </w:p>
    <w:p w14:paraId="2158DA76" w14:textId="77777777" w:rsidR="00D52BF7" w:rsidRPr="00C20CA6" w:rsidRDefault="00D52BF7" w:rsidP="00D52BF7">
      <w:pPr>
        <w:jc w:val="both"/>
        <w:rPr>
          <w:rFonts w:ascii="Arial" w:hAnsi="Arial"/>
          <w:sz w:val="20"/>
          <w:szCs w:val="20"/>
        </w:rPr>
      </w:pPr>
    </w:p>
    <w:p w14:paraId="68C1ABB8" w14:textId="77777777" w:rsidR="00D52BF7" w:rsidRPr="00C20CA6" w:rsidRDefault="003C2280" w:rsidP="00D52BF7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Das Geld für </w:t>
      </w:r>
      <w:r w:rsidR="004F35BC">
        <w:rPr>
          <w:rFonts w:ascii="Arial" w:hAnsi="Arial"/>
          <w:b/>
          <w:bCs/>
          <w:sz w:val="20"/>
          <w:szCs w:val="20"/>
        </w:rPr>
        <w:t>die Arbeitshefte sowie die Kopien werde</w:t>
      </w:r>
      <w:r w:rsidR="00721A83">
        <w:rPr>
          <w:rFonts w:ascii="Arial" w:hAnsi="Arial"/>
          <w:b/>
          <w:bCs/>
          <w:sz w:val="20"/>
          <w:szCs w:val="20"/>
        </w:rPr>
        <w:t>n</w:t>
      </w:r>
      <w:r w:rsidR="004F35BC">
        <w:rPr>
          <w:rFonts w:ascii="Arial" w:hAnsi="Arial"/>
          <w:b/>
          <w:bCs/>
          <w:sz w:val="20"/>
          <w:szCs w:val="20"/>
        </w:rPr>
        <w:t xml:space="preserve"> </w:t>
      </w:r>
      <w:r w:rsidR="00721A83">
        <w:rPr>
          <w:rFonts w:ascii="Arial" w:hAnsi="Arial"/>
          <w:b/>
          <w:bCs/>
          <w:sz w:val="20"/>
          <w:szCs w:val="20"/>
        </w:rPr>
        <w:t>wir</w:t>
      </w:r>
      <w:r w:rsidR="004F35BC">
        <w:rPr>
          <w:rFonts w:ascii="Arial" w:hAnsi="Arial"/>
          <w:b/>
          <w:bCs/>
          <w:sz w:val="20"/>
          <w:szCs w:val="20"/>
        </w:rPr>
        <w:t xml:space="preserve"> in den ersten Schulwochen einsa</w:t>
      </w:r>
      <w:r w:rsidR="00D476E3">
        <w:rPr>
          <w:rFonts w:ascii="Arial" w:hAnsi="Arial"/>
          <w:b/>
          <w:bCs/>
          <w:sz w:val="20"/>
          <w:szCs w:val="20"/>
        </w:rPr>
        <w:t>mmeln.</w:t>
      </w:r>
    </w:p>
    <w:p w14:paraId="68E59D4A" w14:textId="77777777" w:rsidR="003D1C36" w:rsidRDefault="003D1C36" w:rsidP="00D52BF7">
      <w:pPr>
        <w:jc w:val="both"/>
        <w:rPr>
          <w:rFonts w:ascii="Arial" w:hAnsi="Arial"/>
          <w:sz w:val="20"/>
          <w:szCs w:val="20"/>
        </w:rPr>
      </w:pPr>
    </w:p>
    <w:p w14:paraId="4BD00BDB" w14:textId="77777777" w:rsidR="00D52BF7" w:rsidRPr="00C20CA6" w:rsidRDefault="00721A83" w:rsidP="00D52BF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Wir </w:t>
      </w:r>
      <w:r w:rsidR="00D52BF7" w:rsidRPr="00C20CA6">
        <w:rPr>
          <w:rFonts w:ascii="Arial" w:hAnsi="Arial"/>
          <w:sz w:val="20"/>
          <w:szCs w:val="20"/>
        </w:rPr>
        <w:t>bedanke</w:t>
      </w:r>
      <w:r>
        <w:rPr>
          <w:rFonts w:ascii="Arial" w:hAnsi="Arial"/>
          <w:sz w:val="20"/>
          <w:szCs w:val="20"/>
        </w:rPr>
        <w:t>n</w:t>
      </w:r>
      <w:r w:rsidR="00D52BF7" w:rsidRPr="00C20CA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uns</w:t>
      </w:r>
      <w:r w:rsidR="00D52BF7" w:rsidRPr="00C20CA6">
        <w:rPr>
          <w:rFonts w:ascii="Arial" w:hAnsi="Arial"/>
          <w:sz w:val="20"/>
          <w:szCs w:val="20"/>
        </w:rPr>
        <w:t xml:space="preserve"> für Ihre Mühe und freue</w:t>
      </w:r>
      <w:r>
        <w:rPr>
          <w:rFonts w:ascii="Arial" w:hAnsi="Arial"/>
          <w:sz w:val="20"/>
          <w:szCs w:val="20"/>
        </w:rPr>
        <w:t>n</w:t>
      </w:r>
      <w:r w:rsidR="00D52BF7" w:rsidRPr="00C20CA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uns</w:t>
      </w:r>
      <w:r w:rsidR="00D52BF7" w:rsidRPr="00C20CA6">
        <w:rPr>
          <w:rFonts w:ascii="Arial" w:hAnsi="Arial"/>
          <w:sz w:val="20"/>
          <w:szCs w:val="20"/>
        </w:rPr>
        <w:t xml:space="preserve"> auf eine gute Zusammenarbeit</w:t>
      </w:r>
      <w:r>
        <w:rPr>
          <w:rFonts w:ascii="Arial" w:hAnsi="Arial"/>
          <w:sz w:val="20"/>
          <w:szCs w:val="20"/>
        </w:rPr>
        <w:t xml:space="preserve"> im 2. Schuljahr</w:t>
      </w:r>
      <w:r w:rsidR="00D52BF7" w:rsidRPr="00C20CA6">
        <w:rPr>
          <w:rFonts w:ascii="Arial" w:hAnsi="Arial"/>
          <w:sz w:val="20"/>
          <w:szCs w:val="20"/>
        </w:rPr>
        <w:t>!</w:t>
      </w:r>
    </w:p>
    <w:p w14:paraId="524CEFC3" w14:textId="77777777" w:rsidR="006D4F76" w:rsidRDefault="00D52BF7" w:rsidP="007A5199">
      <w:pPr>
        <w:jc w:val="both"/>
        <w:rPr>
          <w:rFonts w:ascii="Arial" w:hAnsi="Arial"/>
          <w:sz w:val="20"/>
          <w:szCs w:val="20"/>
        </w:rPr>
      </w:pPr>
      <w:r w:rsidRPr="00C20CA6">
        <w:rPr>
          <w:rFonts w:ascii="Arial" w:hAnsi="Arial"/>
          <w:sz w:val="20"/>
          <w:szCs w:val="20"/>
        </w:rPr>
        <w:t>Mit freundlichen Grüßen</w:t>
      </w:r>
      <w:r w:rsidR="006D4F76">
        <w:rPr>
          <w:rFonts w:ascii="Arial" w:hAnsi="Arial"/>
          <w:sz w:val="20"/>
          <w:szCs w:val="20"/>
        </w:rPr>
        <w:t>,</w:t>
      </w:r>
    </w:p>
    <w:p w14:paraId="739FD9C2" w14:textId="77777777" w:rsidR="006D4F76" w:rsidRDefault="006D4F76" w:rsidP="007A5199">
      <w:pPr>
        <w:jc w:val="both"/>
        <w:rPr>
          <w:rFonts w:ascii="Arial" w:hAnsi="Arial"/>
          <w:sz w:val="20"/>
          <w:szCs w:val="20"/>
        </w:rPr>
      </w:pPr>
    </w:p>
    <w:p w14:paraId="0763A096" w14:textId="424BB611" w:rsidR="00721A83" w:rsidRDefault="006D4F76" w:rsidP="007A519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C. Held, I. Hong und H. Arnold</w:t>
      </w:r>
      <w:r w:rsidR="00D52BF7" w:rsidRPr="00C20CA6">
        <w:rPr>
          <w:rFonts w:ascii="Arial" w:hAnsi="Arial"/>
          <w:sz w:val="20"/>
          <w:szCs w:val="20"/>
        </w:rPr>
        <w:t xml:space="preserve"> </w:t>
      </w:r>
      <w:r w:rsidR="007A5199">
        <w:rPr>
          <w:rFonts w:ascii="Arial" w:hAnsi="Arial"/>
          <w:sz w:val="20"/>
          <w:szCs w:val="20"/>
        </w:rPr>
        <w:t xml:space="preserve">                              </w:t>
      </w:r>
      <w:r w:rsidR="00D476E3">
        <w:rPr>
          <w:rFonts w:ascii="Arial" w:hAnsi="Arial"/>
          <w:sz w:val="20"/>
          <w:szCs w:val="20"/>
        </w:rPr>
        <w:t xml:space="preserve">                                    </w:t>
      </w:r>
    </w:p>
    <w:p w14:paraId="62443507" w14:textId="14A70323" w:rsidR="00721A83" w:rsidRPr="003C25B5" w:rsidRDefault="00721A83" w:rsidP="00A166B7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(Klassenleitun</w:t>
      </w:r>
      <w:r w:rsidR="006D4F76">
        <w:rPr>
          <w:rFonts w:ascii="Arial" w:hAnsi="Arial"/>
          <w:sz w:val="20"/>
          <w:szCs w:val="20"/>
        </w:rPr>
        <w:t>g</w:t>
      </w:r>
      <w:r>
        <w:rPr>
          <w:rFonts w:ascii="Arial" w:hAnsi="Arial"/>
          <w:noProof/>
          <w:sz w:val="20"/>
          <w:szCs w:val="20"/>
          <w:lang w:bidi="th-TH"/>
        </w:rPr>
        <w:drawing>
          <wp:anchor distT="0" distB="0" distL="114300" distR="114300" simplePos="0" relativeHeight="251658752" behindDoc="0" locked="0" layoutInCell="1" allowOverlap="1" wp14:anchorId="36FD7E80" wp14:editId="35EAB7DD">
            <wp:simplePos x="0" y="0"/>
            <wp:positionH relativeFrom="column">
              <wp:posOffset>3954145</wp:posOffset>
            </wp:positionH>
            <wp:positionV relativeFrom="paragraph">
              <wp:posOffset>2068195</wp:posOffset>
            </wp:positionV>
            <wp:extent cx="1115060" cy="786130"/>
            <wp:effectExtent l="0" t="635" r="1905" b="1905"/>
            <wp:wrapNone/>
            <wp:docPr id="10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506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F76">
        <w:rPr>
          <w:rFonts w:ascii="Arial" w:hAnsi="Arial"/>
          <w:sz w:val="20"/>
          <w:szCs w:val="20"/>
        </w:rPr>
        <w:t>en)</w:t>
      </w:r>
    </w:p>
    <w:sectPr w:rsidR="00721A83" w:rsidRPr="003C25B5" w:rsidSect="00C20CA6">
      <w:pgSz w:w="11906" w:h="16838"/>
      <w:pgMar w:top="719" w:right="926" w:bottom="719" w:left="1080" w:header="708" w:footer="708" w:gutter="0"/>
      <w:pgBorders>
        <w:top w:val="dashed" w:sz="12" w:space="6" w:color="auto"/>
        <w:left w:val="dashed" w:sz="12" w:space="16" w:color="auto"/>
        <w:bottom w:val="dashed" w:sz="12" w:space="6" w:color="auto"/>
        <w:right w:val="dashed" w:sz="12" w:space="1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mi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63C7E"/>
    <w:multiLevelType w:val="hybridMultilevel"/>
    <w:tmpl w:val="BDD05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103AA"/>
    <w:multiLevelType w:val="hybridMultilevel"/>
    <w:tmpl w:val="28382F1E"/>
    <w:lvl w:ilvl="0" w:tplc="F3547D76">
      <w:start w:val="1"/>
      <w:numFmt w:val="bullet"/>
      <w:lvlText w:val=""/>
      <w:lvlJc w:val="left"/>
      <w:pPr>
        <w:tabs>
          <w:tab w:val="num" w:pos="-247"/>
        </w:tabs>
        <w:ind w:left="-190" w:hanging="170"/>
      </w:pPr>
      <w:rPr>
        <w:rFonts w:ascii="Wingdings" w:hAnsi="Wingdings" w:hint="default"/>
        <w:sz w:val="16"/>
      </w:rPr>
    </w:lvl>
    <w:lvl w:ilvl="1" w:tplc="668C74B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00B6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tisSemiSans" w:eastAsia="Times New Roman" w:hAnsi="RotisSemiSan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64A4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050AD6"/>
    <w:multiLevelType w:val="hybridMultilevel"/>
    <w:tmpl w:val="F4EC8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92D9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F7"/>
    <w:rsid w:val="000227A9"/>
    <w:rsid w:val="00052177"/>
    <w:rsid w:val="000B32E9"/>
    <w:rsid w:val="000C7524"/>
    <w:rsid w:val="000D7FEC"/>
    <w:rsid w:val="00111AAF"/>
    <w:rsid w:val="001674CB"/>
    <w:rsid w:val="001E0238"/>
    <w:rsid w:val="00200C99"/>
    <w:rsid w:val="00246049"/>
    <w:rsid w:val="00270256"/>
    <w:rsid w:val="002C5199"/>
    <w:rsid w:val="002E7F3F"/>
    <w:rsid w:val="0034498C"/>
    <w:rsid w:val="00355960"/>
    <w:rsid w:val="0038280C"/>
    <w:rsid w:val="00394B00"/>
    <w:rsid w:val="003C2280"/>
    <w:rsid w:val="003C25B5"/>
    <w:rsid w:val="003D1C36"/>
    <w:rsid w:val="003E579C"/>
    <w:rsid w:val="004613E0"/>
    <w:rsid w:val="004A16BE"/>
    <w:rsid w:val="004C5E19"/>
    <w:rsid w:val="004F35BC"/>
    <w:rsid w:val="004F5EC7"/>
    <w:rsid w:val="0055351B"/>
    <w:rsid w:val="005E1119"/>
    <w:rsid w:val="006C401F"/>
    <w:rsid w:val="006C6524"/>
    <w:rsid w:val="006C79E4"/>
    <w:rsid w:val="006D4F76"/>
    <w:rsid w:val="00721A83"/>
    <w:rsid w:val="00721D36"/>
    <w:rsid w:val="00756E30"/>
    <w:rsid w:val="0079142E"/>
    <w:rsid w:val="007A5199"/>
    <w:rsid w:val="007D56C2"/>
    <w:rsid w:val="008600A4"/>
    <w:rsid w:val="009354AD"/>
    <w:rsid w:val="009E3A82"/>
    <w:rsid w:val="009F3569"/>
    <w:rsid w:val="00A02B4B"/>
    <w:rsid w:val="00A166B7"/>
    <w:rsid w:val="00A35618"/>
    <w:rsid w:val="00A7549B"/>
    <w:rsid w:val="00AA0BCC"/>
    <w:rsid w:val="00AD5EF2"/>
    <w:rsid w:val="00B210C3"/>
    <w:rsid w:val="00B52603"/>
    <w:rsid w:val="00B70134"/>
    <w:rsid w:val="00BC0A5C"/>
    <w:rsid w:val="00BE1F23"/>
    <w:rsid w:val="00BF33BC"/>
    <w:rsid w:val="00C20CA6"/>
    <w:rsid w:val="00C77190"/>
    <w:rsid w:val="00C842F6"/>
    <w:rsid w:val="00CD77C3"/>
    <w:rsid w:val="00CF6EAF"/>
    <w:rsid w:val="00D07D3A"/>
    <w:rsid w:val="00D208D8"/>
    <w:rsid w:val="00D476E3"/>
    <w:rsid w:val="00D52BF7"/>
    <w:rsid w:val="00E449F3"/>
    <w:rsid w:val="00E54EF6"/>
    <w:rsid w:val="00E65AA7"/>
    <w:rsid w:val="00EC19E0"/>
    <w:rsid w:val="00EC3E46"/>
    <w:rsid w:val="00EF5DA5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33A13"/>
  <w15:chartTrackingRefBased/>
  <w15:docId w15:val="{89BFEAE3-FA82-CB42-AD88-6A111424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BF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D1C36"/>
    <w:pPr>
      <w:jc w:val="both"/>
    </w:pPr>
    <w:rPr>
      <w:rFonts w:ascii="Century Gothic" w:hAnsi="Century Gothic"/>
      <w:sz w:val="28"/>
    </w:rPr>
  </w:style>
  <w:style w:type="character" w:customStyle="1" w:styleId="TextkrperZchn">
    <w:name w:val="Textkörper Zchn"/>
    <w:link w:val="Textkrper"/>
    <w:rsid w:val="003D1C36"/>
    <w:rPr>
      <w:rFonts w:ascii="Century Gothic" w:hAnsi="Century Gothic"/>
      <w:sz w:val="28"/>
      <w:szCs w:val="24"/>
    </w:rPr>
  </w:style>
  <w:style w:type="paragraph" w:styleId="Listenabsatz">
    <w:name w:val="List Paragraph"/>
    <w:basedOn w:val="Standard"/>
    <w:uiPriority w:val="34"/>
    <w:qFormat/>
    <w:rsid w:val="00D476E3"/>
    <w:pPr>
      <w:ind w:left="708"/>
    </w:pPr>
  </w:style>
  <w:style w:type="paragraph" w:styleId="Sprechblasentext">
    <w:name w:val="Balloon Text"/>
    <w:basedOn w:val="Standard"/>
    <w:link w:val="SprechblasentextZchn"/>
    <w:rsid w:val="005535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5351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721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und Josef</dc:creator>
  <cp:keywords/>
  <cp:lastModifiedBy>Julia Lazarowicz</cp:lastModifiedBy>
  <cp:revision>2</cp:revision>
  <cp:lastPrinted>2023-07-24T12:18:00Z</cp:lastPrinted>
  <dcterms:created xsi:type="dcterms:W3CDTF">2023-07-31T09:36:00Z</dcterms:created>
  <dcterms:modified xsi:type="dcterms:W3CDTF">2023-07-31T09:36:00Z</dcterms:modified>
</cp:coreProperties>
</file>